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Отходы</w:t>
      </w: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0B11">
        <w:rPr>
          <w:rFonts w:ascii="Times New Roman" w:eastAsia="Calibri" w:hAnsi="Times New Roman" w:cs="Times New Roman"/>
          <w:b/>
          <w:bCs/>
          <w:sz w:val="24"/>
          <w:szCs w:val="24"/>
        </w:rPr>
        <w:t>ПРОИЗВОДСТВО ТВЕРДЫХ И ЖИДКИХ СУРРОГАТНЫХ ТОПЛИВ, ПРОИЗВЕДЕННЫХ ИЗ ОТХО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ДОВ ПРОИЗВОДСТВА И ПОТРЕБЛЕНИЯ</w:t>
      </w: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Использование</w:t>
      </w:r>
    </w:p>
    <w:p w:rsidR="00510B11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5FF4" w:rsidRPr="005807C3" w:rsidRDefault="00510B11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0B1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безопасности при обращении</w:t>
      </w:r>
    </w:p>
    <w:p w:rsidR="00A74544" w:rsidRDefault="00A7454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5807C3" w:rsidRPr="00A74544" w:rsidRDefault="005807C3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65FF4" w:rsidRPr="007B49C7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>Объединение</w:t>
      </w:r>
      <w:r w:rsidR="00F65FF4">
        <w:rPr>
          <w:rFonts w:ascii="Times New Roman" w:eastAsia="Calibri" w:hAnsi="Times New Roman" w:cs="Times New Roman"/>
          <w:sz w:val="24"/>
          <w:szCs w:val="24"/>
        </w:rPr>
        <w:t>м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F65FF4" w:rsidRPr="00420631" w:rsidRDefault="00F65FF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FF4" w:rsidRPr="00F65FF4" w:rsidRDefault="004D675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gramStart"/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>В</w:t>
      </w:r>
      <w:proofErr w:type="gramEnd"/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настоящем стандарте реализованы нормы 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Экологического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кодекс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>от 9 января 2007 года № 212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A7454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Pr="00A74544" w:rsidRDefault="00A74544" w:rsidP="00A74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807C3" w:rsidRPr="007B49C7" w:rsidRDefault="005807C3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10B11" w:rsidRPr="007B49C7" w:rsidRDefault="00510B1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7C3" w:rsidRPr="00510B11" w:rsidRDefault="00367C0A" w:rsidP="00510B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bookmarkStart w:id="0" w:name="_GoBack"/>
      <w:bookmarkEnd w:id="0"/>
    </w:p>
    <w:sectPr w:rsidR="005807C3" w:rsidRPr="00510B11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999" w:rsidRDefault="00C92999" w:rsidP="0069629D">
      <w:pPr>
        <w:spacing w:after="0" w:line="240" w:lineRule="auto"/>
      </w:pPr>
      <w:r>
        <w:separator/>
      </w:r>
    </w:p>
  </w:endnote>
  <w:endnote w:type="continuationSeparator" w:id="0">
    <w:p w:rsidR="00C92999" w:rsidRDefault="00C92999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0B1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999" w:rsidRDefault="00C92999" w:rsidP="0069629D">
      <w:pPr>
        <w:spacing w:after="0" w:line="240" w:lineRule="auto"/>
      </w:pPr>
      <w:r>
        <w:separator/>
      </w:r>
    </w:p>
  </w:footnote>
  <w:footnote w:type="continuationSeparator" w:id="0">
    <w:p w:rsidR="00C92999" w:rsidRDefault="00C92999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28AE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0B11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07C3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74544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299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5FF4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FDC1C-F157-49DB-B485-7B5C9887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19</cp:revision>
  <cp:lastPrinted>2019-11-01T03:37:00Z</cp:lastPrinted>
  <dcterms:created xsi:type="dcterms:W3CDTF">2019-09-18T09:32:00Z</dcterms:created>
  <dcterms:modified xsi:type="dcterms:W3CDTF">2020-08-01T14:31:00Z</dcterms:modified>
</cp:coreProperties>
</file>